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05A06" w14:textId="6E9C1D9C" w:rsidR="00FF1EBC" w:rsidRPr="00EB5083" w:rsidRDefault="00FF1EBC" w:rsidP="00FF1EBC">
      <w:pPr>
        <w:spacing w:line="240" w:lineRule="auto"/>
        <w:ind w:left="284"/>
        <w:jc w:val="right"/>
        <w:rPr>
          <w:rFonts w:ascii="Calibri Light" w:hAnsi="Calibri Light" w:cs="Arial"/>
          <w:i/>
          <w:sz w:val="22"/>
          <w:szCs w:val="22"/>
        </w:rPr>
      </w:pPr>
      <w:r w:rsidRPr="00EB5083">
        <w:rPr>
          <w:rFonts w:ascii="Calibri Light" w:hAnsi="Calibri Light" w:cs="Arial"/>
          <w:b/>
          <w:bCs/>
          <w:sz w:val="22"/>
          <w:szCs w:val="22"/>
        </w:rPr>
        <w:t xml:space="preserve">Załącznik </w:t>
      </w:r>
      <w:r w:rsidR="002A7D37" w:rsidRPr="00EB5083">
        <w:rPr>
          <w:rFonts w:ascii="Calibri Light" w:hAnsi="Calibri Light" w:cs="Arial"/>
          <w:b/>
          <w:bCs/>
          <w:sz w:val="22"/>
          <w:szCs w:val="22"/>
        </w:rPr>
        <w:t xml:space="preserve">nr </w:t>
      </w:r>
      <w:r w:rsidR="004A7993">
        <w:rPr>
          <w:rFonts w:ascii="Calibri Light" w:hAnsi="Calibri Light" w:cs="Arial"/>
          <w:b/>
          <w:bCs/>
          <w:sz w:val="22"/>
          <w:szCs w:val="22"/>
        </w:rPr>
        <w:t>3</w:t>
      </w:r>
      <w:r w:rsidR="00A06D10" w:rsidRPr="00EB5083">
        <w:rPr>
          <w:rFonts w:ascii="Calibri Light" w:hAnsi="Calibri Light" w:cs="Arial"/>
          <w:b/>
          <w:bCs/>
          <w:sz w:val="22"/>
          <w:szCs w:val="22"/>
        </w:rPr>
        <w:t xml:space="preserve"> do SWZ</w:t>
      </w:r>
    </w:p>
    <w:p w14:paraId="59850353" w14:textId="77777777" w:rsidR="008907DA" w:rsidRDefault="008907DA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</w:p>
    <w:p w14:paraId="6DC7C2FA" w14:textId="77777777" w:rsidR="008907DA" w:rsidRDefault="008907DA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</w:p>
    <w:p w14:paraId="429A638F" w14:textId="5EDD6064" w:rsidR="00B515E3" w:rsidRPr="00EB5083" w:rsidRDefault="00B515E3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  <w:r w:rsidRPr="00EB5083">
        <w:rPr>
          <w:rFonts w:ascii="Calibri Light" w:hAnsi="Calibri Light" w:cs="Arial"/>
          <w:b/>
          <w:sz w:val="22"/>
          <w:szCs w:val="22"/>
          <w:u w:val="single"/>
        </w:rPr>
        <w:t>Zamawiający:</w:t>
      </w:r>
    </w:p>
    <w:p w14:paraId="37EA3473" w14:textId="77777777" w:rsidR="00A06D10" w:rsidRPr="00EB5083" w:rsidRDefault="00A06D10" w:rsidP="00180C76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Uniwersyteckie Centrum Kliniczne Warszawskiego Uniwersytetu Medycznego</w:t>
      </w: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br/>
        <w:t>ul. Banacha 1a</w:t>
      </w:r>
    </w:p>
    <w:p w14:paraId="2EEAEEE7" w14:textId="5F5A155E" w:rsidR="00A06D10" w:rsidRDefault="00A06D10" w:rsidP="00A06D10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02 – 097 Warszawa</w:t>
      </w:r>
    </w:p>
    <w:p w14:paraId="3E760C37" w14:textId="49ED2BE6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Cs/>
          <w:sz w:val="22"/>
          <w:szCs w:val="22"/>
          <w:u w:val="single"/>
          <w:shd w:val="clear" w:color="auto" w:fill="FFFFFF"/>
        </w:rPr>
      </w:pPr>
      <w:r w:rsidRPr="00923491">
        <w:rPr>
          <w:rFonts w:ascii="Calibri Light" w:hAnsi="Calibri Light" w:cs="Arial"/>
          <w:bCs/>
          <w:sz w:val="22"/>
          <w:szCs w:val="22"/>
          <w:u w:val="single"/>
          <w:shd w:val="clear" w:color="auto" w:fill="FFFFFF"/>
        </w:rPr>
        <w:t>Wykonawca:</w:t>
      </w:r>
    </w:p>
    <w:p w14:paraId="2ABA035A" w14:textId="77777777" w:rsidR="00923491" w:rsidRP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Cs/>
          <w:sz w:val="22"/>
          <w:szCs w:val="22"/>
          <w:u w:val="single"/>
          <w:shd w:val="clear" w:color="auto" w:fill="FFFFFF"/>
        </w:rPr>
      </w:pPr>
    </w:p>
    <w:p w14:paraId="79FD1ADD" w14:textId="08ED5AB5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…………………………………………………..</w:t>
      </w:r>
    </w:p>
    <w:p w14:paraId="14BD799E" w14:textId="652B7F61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</w:p>
    <w:p w14:paraId="50C2A1F3" w14:textId="1A02B3D6" w:rsidR="00923491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…………………………………………………..</w:t>
      </w:r>
    </w:p>
    <w:p w14:paraId="74B9CF10" w14:textId="77777777" w:rsidR="00923491" w:rsidRPr="00EB5083" w:rsidRDefault="00923491" w:rsidP="00923491">
      <w:pPr>
        <w:widowControl/>
        <w:adjustRightInd/>
        <w:spacing w:line="240" w:lineRule="auto"/>
        <w:jc w:val="left"/>
        <w:textAlignment w:val="auto"/>
        <w:rPr>
          <w:rFonts w:ascii="Calibri Light" w:hAnsi="Calibri Light" w:cs="Arial"/>
          <w:b/>
          <w:bCs/>
          <w:sz w:val="22"/>
          <w:szCs w:val="22"/>
        </w:rPr>
      </w:pPr>
    </w:p>
    <w:p w14:paraId="184CFE84" w14:textId="024B694A" w:rsidR="00736F55" w:rsidRDefault="00DA56BD" w:rsidP="00736F55">
      <w:pPr>
        <w:shd w:val="clear" w:color="auto" w:fill="BFBFBF"/>
        <w:spacing w:before="120" w:line="360" w:lineRule="auto"/>
        <w:jc w:val="center"/>
        <w:rPr>
          <w:rFonts w:ascii="Calibri Light" w:hAnsi="Calibri Light" w:cs="Arial"/>
          <w:b/>
        </w:rPr>
      </w:pPr>
      <w:r w:rsidRPr="001A4E19">
        <w:rPr>
          <w:rFonts w:ascii="Calibri Light" w:hAnsi="Calibri Light" w:cs="Arial"/>
          <w:b/>
        </w:rPr>
        <w:t xml:space="preserve">OŚWIADCZENIE WYKONAWCY </w:t>
      </w:r>
    </w:p>
    <w:p w14:paraId="0CD7763C" w14:textId="1026B980" w:rsidR="00736F55" w:rsidRPr="00736F55" w:rsidRDefault="00736F55" w:rsidP="00736F55">
      <w:pPr>
        <w:shd w:val="clear" w:color="auto" w:fill="BFBFBF"/>
        <w:spacing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607F27">
        <w:rPr>
          <w:rFonts w:ascii="Calibri Light" w:hAnsi="Calibri Light" w:cs="Arial"/>
          <w:b/>
          <w:sz w:val="22"/>
          <w:szCs w:val="22"/>
        </w:rPr>
        <w:t xml:space="preserve">O AKTUALNOŚCI INFORMACJI ZAWARTYCH W OŚWIADCZENIU, O KTÓRYM MOWA W ART. 125 UST. 1 USTAWY </w:t>
      </w:r>
      <w:r w:rsidRPr="00555EE8">
        <w:rPr>
          <w:rFonts w:ascii="Calibri Light" w:hAnsi="Calibri Light" w:cs="Arial"/>
          <w:b/>
          <w:sz w:val="22"/>
          <w:szCs w:val="22"/>
        </w:rPr>
        <w:t>PZP</w:t>
      </w:r>
      <w:r w:rsidRPr="00555EE8">
        <w:rPr>
          <w:rFonts w:ascii="Calibri Light" w:hAnsi="Calibri Light" w:cs="Calibri Light"/>
          <w:b/>
          <w:sz w:val="22"/>
          <w:szCs w:val="22"/>
        </w:rPr>
        <w:t xml:space="preserve"> ORAZ</w:t>
      </w:r>
      <w:r w:rsidRPr="00CE2106">
        <w:rPr>
          <w:rFonts w:ascii="Calibri Light" w:hAnsi="Calibri Light" w:cs="Calibri Light"/>
          <w:b/>
          <w:sz w:val="22"/>
          <w:szCs w:val="22"/>
        </w:rPr>
        <w:t xml:space="preserve"> W OŚWIADCZENIU</w:t>
      </w:r>
      <w:r>
        <w:rPr>
          <w:rFonts w:ascii="Calibri Light" w:hAnsi="Calibri Light" w:cs="Calibri Light"/>
          <w:b/>
          <w:sz w:val="22"/>
          <w:szCs w:val="22"/>
        </w:rPr>
        <w:t xml:space="preserve"> ZWIĄZANYM ZE SZCZEGÓLNYMI ROZWIĄZANIAMI W ZAKRESIE PRZECIWDZIAŁANIA WSPIERANIU AGRESJI NA UKRAINĘ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</w:p>
    <w:p w14:paraId="574134C8" w14:textId="77777777" w:rsidR="007C2B9C" w:rsidRDefault="007C2B9C" w:rsidP="00C04362">
      <w:pPr>
        <w:keepNext/>
        <w:keepLines/>
        <w:spacing w:line="276" w:lineRule="auto"/>
        <w:outlineLvl w:val="0"/>
        <w:rPr>
          <w:rFonts w:ascii="Calibri Light" w:hAnsi="Calibri Light" w:cs="Tahoma"/>
          <w:sz w:val="22"/>
          <w:szCs w:val="22"/>
        </w:rPr>
      </w:pPr>
    </w:p>
    <w:p w14:paraId="54AEFEA7" w14:textId="43DACD6D" w:rsidR="00C04362" w:rsidRPr="00A10BD3" w:rsidRDefault="00C04362" w:rsidP="00AC29BF">
      <w:pPr>
        <w:keepNext/>
        <w:keepLines/>
        <w:spacing w:line="276" w:lineRule="auto"/>
        <w:jc w:val="left"/>
        <w:outlineLvl w:val="0"/>
        <w:rPr>
          <w:rFonts w:ascii="Calibri Light" w:hAnsi="Calibri Light" w:cs="Calibri Light"/>
          <w:b/>
          <w:bCs/>
          <w:sz w:val="22"/>
          <w:szCs w:val="22"/>
        </w:rPr>
      </w:pPr>
      <w:r w:rsidRPr="0044090E">
        <w:rPr>
          <w:rFonts w:ascii="Calibri Light" w:hAnsi="Calibri Light" w:cs="Tahoma"/>
          <w:sz w:val="22"/>
          <w:szCs w:val="22"/>
        </w:rPr>
        <w:t xml:space="preserve">Na potrzeby postępowania o udzielenie zamówienia publicznego, </w:t>
      </w:r>
      <w:r w:rsidRPr="0044090E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44090E">
        <w:rPr>
          <w:rFonts w:ascii="Calibri Light" w:hAnsi="Calibri Light" w:cs="Tahoma"/>
          <w:sz w:val="22"/>
          <w:szCs w:val="22"/>
        </w:rPr>
        <w:t xml:space="preserve"> </w:t>
      </w:r>
      <w:r w:rsidR="008907DA">
        <w:rPr>
          <w:rFonts w:ascii="Calibri Light" w:hAnsi="Calibri Light" w:cs="Tahoma"/>
          <w:sz w:val="22"/>
          <w:szCs w:val="22"/>
        </w:rPr>
        <w:br/>
      </w:r>
      <w:r w:rsidRPr="00A10BD3">
        <w:rPr>
          <w:rFonts w:ascii="Calibri Light" w:hAnsi="Calibri Light" w:cs="Tahoma"/>
          <w:sz w:val="22"/>
          <w:szCs w:val="22"/>
        </w:rPr>
        <w:t>pn.</w:t>
      </w:r>
      <w:r w:rsidR="0033506C" w:rsidRPr="00A10BD3">
        <w:rPr>
          <w:rFonts w:ascii="Calibri Light" w:hAnsi="Calibri Light" w:cs="Tahoma"/>
          <w:sz w:val="22"/>
          <w:szCs w:val="22"/>
        </w:rPr>
        <w:t>:</w:t>
      </w:r>
      <w:r w:rsidRPr="00A10BD3">
        <w:rPr>
          <w:rFonts w:ascii="Calibri Light" w:hAnsi="Calibri Light" w:cs="Tahoma"/>
          <w:sz w:val="22"/>
          <w:szCs w:val="22"/>
        </w:rPr>
        <w:t xml:space="preserve"> </w:t>
      </w:r>
      <w:r w:rsidR="00B174A6" w:rsidRPr="00A10BD3">
        <w:rPr>
          <w:rFonts w:ascii="Calibri Light" w:hAnsi="Calibri Light" w:cs="Calibri Light"/>
          <w:b/>
          <w:bCs/>
          <w:sz w:val="22"/>
          <w:szCs w:val="22"/>
        </w:rPr>
        <w:t>„</w:t>
      </w:r>
      <w:r w:rsidR="0048165E" w:rsidRPr="00831A57">
        <w:rPr>
          <w:rStyle w:val="Bodytext2Exact"/>
          <w:rFonts w:ascii="Calibri Light" w:hAnsi="Calibri Light" w:cs="Calibri Light"/>
          <w:b/>
        </w:rPr>
        <w:t>Dostawa diet  do żywienia dojelitowego wraz z osprzętem i dzierżawą pomp, transportem diet do miejsca zamieszkania pacjenta, transportem  leków do szpitala i do miejsca zamieszkania pacjenta</w:t>
      </w:r>
      <w:r w:rsidR="0048165E">
        <w:rPr>
          <w:rStyle w:val="Bodytext2Exact"/>
          <w:rFonts w:ascii="Calibri Light" w:hAnsi="Calibri Light" w:cs="Calibri Light"/>
          <w:b/>
        </w:rPr>
        <w:t>.</w:t>
      </w:r>
      <w:r w:rsidRPr="00A10BD3">
        <w:rPr>
          <w:rFonts w:ascii="Calibri Light" w:hAnsi="Calibri Light" w:cs="Calibri Light"/>
          <w:b/>
          <w:bCs/>
          <w:sz w:val="22"/>
          <w:szCs w:val="22"/>
        </w:rPr>
        <w:t>”</w:t>
      </w:r>
    </w:p>
    <w:p w14:paraId="570417D9" w14:textId="0D7C6653" w:rsidR="002F0C01" w:rsidRPr="00A10BD3" w:rsidRDefault="002F0C01" w:rsidP="00736F55">
      <w:pPr>
        <w:pStyle w:val="Nagwek1"/>
        <w:spacing w:before="0" w:line="276" w:lineRule="auto"/>
        <w:rPr>
          <w:rFonts w:ascii="Calibri Light" w:hAnsi="Calibri Light" w:cs="Arial"/>
          <w:b/>
          <w:bCs/>
          <w:color w:val="auto"/>
          <w:sz w:val="22"/>
          <w:szCs w:val="22"/>
        </w:rPr>
      </w:pPr>
      <w:r w:rsidRPr="00A10BD3">
        <w:rPr>
          <w:rFonts w:ascii="Calibri Light" w:hAnsi="Calibri Light" w:cs="Arial"/>
          <w:bCs/>
          <w:color w:val="auto"/>
          <w:sz w:val="22"/>
          <w:szCs w:val="22"/>
        </w:rPr>
        <w:t xml:space="preserve">nr postępowania: </w:t>
      </w:r>
      <w:r w:rsidRPr="00A10BD3">
        <w:rPr>
          <w:rFonts w:ascii="Calibri Light" w:hAnsi="Calibri Light" w:cs="Arial"/>
          <w:b/>
          <w:bCs/>
          <w:color w:val="auto"/>
          <w:sz w:val="22"/>
          <w:szCs w:val="22"/>
        </w:rPr>
        <w:t>DZPUCK.262.</w:t>
      </w:r>
      <w:r w:rsidR="002A34CF">
        <w:rPr>
          <w:rFonts w:ascii="Calibri Light" w:hAnsi="Calibri Light" w:cs="Arial"/>
          <w:b/>
          <w:bCs/>
          <w:color w:val="auto"/>
          <w:sz w:val="22"/>
          <w:szCs w:val="22"/>
        </w:rPr>
        <w:t>0</w:t>
      </w:r>
      <w:r w:rsidR="0048165E">
        <w:rPr>
          <w:rFonts w:ascii="Calibri Light" w:hAnsi="Calibri Light" w:cs="Arial"/>
          <w:b/>
          <w:bCs/>
          <w:color w:val="auto"/>
          <w:sz w:val="22"/>
          <w:szCs w:val="22"/>
        </w:rPr>
        <w:t>7</w:t>
      </w:r>
      <w:bookmarkStart w:id="0" w:name="_GoBack"/>
      <w:bookmarkEnd w:id="0"/>
      <w:r w:rsidR="005D3474">
        <w:rPr>
          <w:rFonts w:ascii="Calibri Light" w:hAnsi="Calibri Light" w:cs="Arial"/>
          <w:b/>
          <w:bCs/>
          <w:color w:val="auto"/>
          <w:sz w:val="22"/>
          <w:szCs w:val="22"/>
        </w:rPr>
        <w:t>5</w:t>
      </w:r>
      <w:r w:rsidR="00C04362" w:rsidRPr="00A10BD3">
        <w:rPr>
          <w:rFonts w:ascii="Calibri Light" w:hAnsi="Calibri Light" w:cs="Arial"/>
          <w:b/>
          <w:bCs/>
          <w:color w:val="auto"/>
          <w:sz w:val="22"/>
          <w:szCs w:val="22"/>
        </w:rPr>
        <w:t>.</w:t>
      </w:r>
      <w:r w:rsidRPr="00A10BD3">
        <w:rPr>
          <w:rFonts w:ascii="Calibri Light" w:hAnsi="Calibri Light" w:cs="Arial"/>
          <w:b/>
          <w:bCs/>
          <w:color w:val="auto"/>
          <w:sz w:val="22"/>
          <w:szCs w:val="22"/>
        </w:rPr>
        <w:t>202</w:t>
      </w:r>
      <w:r w:rsidR="002A34CF">
        <w:rPr>
          <w:rFonts w:ascii="Calibri Light" w:hAnsi="Calibri Light" w:cs="Arial"/>
          <w:b/>
          <w:bCs/>
          <w:color w:val="auto"/>
          <w:sz w:val="22"/>
          <w:szCs w:val="22"/>
        </w:rPr>
        <w:t>6</w:t>
      </w:r>
    </w:p>
    <w:p w14:paraId="67F9E219" w14:textId="77777777" w:rsidR="002F0C01" w:rsidRPr="002F0C01" w:rsidRDefault="002F0C01" w:rsidP="00736F55">
      <w:pPr>
        <w:spacing w:line="276" w:lineRule="auto"/>
      </w:pPr>
    </w:p>
    <w:p w14:paraId="1F882D25" w14:textId="45C37F16" w:rsidR="00D47502" w:rsidRDefault="00D47502" w:rsidP="00736F55">
      <w:pPr>
        <w:pStyle w:val="Nagwek1"/>
        <w:spacing w:before="0" w:line="276" w:lineRule="auto"/>
        <w:rPr>
          <w:rFonts w:ascii="Calibri Light" w:hAnsi="Calibri Light" w:cs="Arial"/>
          <w:bCs/>
          <w:color w:val="auto"/>
          <w:sz w:val="22"/>
          <w:szCs w:val="22"/>
        </w:rPr>
      </w:pPr>
      <w:r w:rsidRPr="002F0C01">
        <w:rPr>
          <w:rFonts w:ascii="Calibri Light" w:hAnsi="Calibri Light" w:cs="Tahoma"/>
          <w:b/>
          <w:bCs/>
          <w:color w:val="auto"/>
          <w:sz w:val="22"/>
          <w:szCs w:val="22"/>
        </w:rPr>
        <w:t>oświadczam</w:t>
      </w:r>
      <w:r w:rsidRPr="002F0C01">
        <w:rPr>
          <w:rFonts w:ascii="Calibri Light" w:hAnsi="Calibri Light" w:cs="Tahoma"/>
          <w:bCs/>
          <w:color w:val="auto"/>
          <w:sz w:val="22"/>
          <w:szCs w:val="22"/>
        </w:rPr>
        <w:t xml:space="preserve">,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że informacje zawarte</w:t>
      </w:r>
      <w:r w:rsidR="000F43F9" w:rsidRPr="002F0C01">
        <w:rPr>
          <w:rFonts w:ascii="Calibri Light" w:hAnsi="Calibri Light" w:cs="Arial"/>
          <w:bCs/>
          <w:color w:val="auto"/>
          <w:sz w:val="22"/>
          <w:szCs w:val="22"/>
        </w:rPr>
        <w:t xml:space="preserve">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w oświadczeniu</w:t>
      </w:r>
      <w:r w:rsidR="00A5197D">
        <w:rPr>
          <w:rFonts w:ascii="Calibri Light" w:hAnsi="Calibri Light" w:cs="Arial"/>
          <w:bCs/>
          <w:color w:val="auto"/>
          <w:sz w:val="22"/>
          <w:szCs w:val="22"/>
        </w:rPr>
        <w:t>,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 xml:space="preserve"> o którym mowa w art. 125 ust. 1 ustawy </w:t>
      </w:r>
      <w:r w:rsidR="006E4DC0">
        <w:rPr>
          <w:rFonts w:ascii="Calibri Light" w:hAnsi="Calibri Light" w:cs="Arial"/>
          <w:bCs/>
          <w:color w:val="auto"/>
          <w:sz w:val="22"/>
          <w:szCs w:val="22"/>
        </w:rPr>
        <w:t xml:space="preserve">oraz </w:t>
      </w:r>
      <w:r w:rsidR="006E4DC0" w:rsidRPr="006E4DC0">
        <w:rPr>
          <w:rFonts w:ascii="Calibri Light" w:hAnsi="Calibri Light" w:cs="Arial"/>
          <w:bCs/>
          <w:color w:val="auto"/>
          <w:sz w:val="22"/>
          <w:szCs w:val="22"/>
        </w:rPr>
        <w:t xml:space="preserve">w oświadczeniu związanym ze szczególnymi rozwiązaniami w zakresie przeciwdziałania wspieraniu agresji na Ukrainę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były i są nadal aktualne, a Wykonawca nie podlegał i nie podlega wykluczeniu z postępowania</w:t>
      </w:r>
      <w:r w:rsidR="002F0C01">
        <w:rPr>
          <w:rFonts w:ascii="Calibri Light" w:hAnsi="Calibri Light" w:cs="Arial"/>
          <w:bCs/>
          <w:color w:val="auto"/>
          <w:sz w:val="22"/>
          <w:szCs w:val="22"/>
        </w:rPr>
        <w:t xml:space="preserve"> </w:t>
      </w:r>
      <w:r w:rsidRPr="002F0C01">
        <w:rPr>
          <w:rFonts w:ascii="Calibri Light" w:hAnsi="Calibri Light" w:cs="Arial"/>
          <w:bCs/>
          <w:color w:val="auto"/>
          <w:sz w:val="22"/>
          <w:szCs w:val="22"/>
        </w:rPr>
        <w:t>w zakresie podstaw wskazanych w:</w:t>
      </w:r>
    </w:p>
    <w:p w14:paraId="77EF3D5D" w14:textId="77777777" w:rsidR="007C2B9C" w:rsidRPr="007C2B9C" w:rsidRDefault="007C2B9C" w:rsidP="007C2B9C"/>
    <w:p w14:paraId="46389B37" w14:textId="5C1969F3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3 ustawy,</w:t>
      </w:r>
    </w:p>
    <w:p w14:paraId="04A75E5B" w14:textId="1FE8AAB3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4 ustawy, dotyczących orzeczenia zakazu ubiegania się o zamówienie publiczne tytułem środka zapobiegawczego,</w:t>
      </w:r>
    </w:p>
    <w:p w14:paraId="23DB8694" w14:textId="623099F4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5 ustawy, dotyczących zawarcia z innymi wykonawcami porozumienia mającego na celu zakłócenie konkurencji,</w:t>
      </w:r>
    </w:p>
    <w:p w14:paraId="37C6941D" w14:textId="53D9904D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6 ustawy,</w:t>
      </w:r>
    </w:p>
    <w:p w14:paraId="582CE6CA" w14:textId="4672D6A1" w:rsidR="00D47502" w:rsidRPr="007E5F9B" w:rsidRDefault="00D47502" w:rsidP="00736F55">
      <w:pPr>
        <w:pStyle w:val="Akapitzlist"/>
        <w:numPr>
          <w:ilvl w:val="0"/>
          <w:numId w:val="20"/>
        </w:numPr>
        <w:spacing w:line="276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109 ust. 1 pkt</w:t>
      </w:r>
      <w:r w:rsidR="00C04362">
        <w:rPr>
          <w:rFonts w:ascii="Calibri Light" w:hAnsi="Calibri Light" w:cs="Arial"/>
          <w:bCs/>
          <w:sz w:val="22"/>
          <w:szCs w:val="22"/>
        </w:rPr>
        <w:t xml:space="preserve"> 7</w:t>
      </w:r>
      <w:r w:rsidR="002F0C01">
        <w:rPr>
          <w:rFonts w:ascii="Calibri Light" w:hAnsi="Calibri Light" w:cs="Arial"/>
          <w:bCs/>
          <w:sz w:val="22"/>
          <w:szCs w:val="22"/>
        </w:rPr>
        <w:t>-10 ustawy</w:t>
      </w:r>
    </w:p>
    <w:p w14:paraId="7EE8B135" w14:textId="77777777" w:rsidR="00736F55" w:rsidRPr="00B15F1B" w:rsidRDefault="00736F55" w:rsidP="00736F55">
      <w:pPr>
        <w:pStyle w:val="Akapitzlist"/>
        <w:spacing w:line="276" w:lineRule="auto"/>
        <w:ind w:left="567"/>
        <w:rPr>
          <w:rFonts w:ascii="Calibri Light" w:hAnsi="Calibri Light" w:cs="Arial"/>
          <w:b/>
          <w:bCs/>
          <w:sz w:val="22"/>
          <w:szCs w:val="22"/>
        </w:rPr>
      </w:pPr>
      <w:r w:rsidRPr="00B15F1B">
        <w:rPr>
          <w:rFonts w:ascii="Calibri Light" w:hAnsi="Calibri Light" w:cs="Arial"/>
          <w:b/>
          <w:bCs/>
          <w:sz w:val="22"/>
          <w:szCs w:val="22"/>
        </w:rPr>
        <w:t>ORAZ</w:t>
      </w:r>
    </w:p>
    <w:p w14:paraId="3FE33085" w14:textId="06E06325" w:rsidR="00736F55" w:rsidRPr="007605F0" w:rsidRDefault="00736F55" w:rsidP="00736F55">
      <w:pPr>
        <w:widowControl/>
        <w:numPr>
          <w:ilvl w:val="0"/>
          <w:numId w:val="20"/>
        </w:numPr>
        <w:adjustRightInd/>
        <w:spacing w:line="276" w:lineRule="auto"/>
        <w:ind w:left="567" w:hanging="567"/>
        <w:contextualSpacing/>
        <w:textAlignment w:val="auto"/>
        <w:rPr>
          <w:rFonts w:ascii="Calibri Light" w:eastAsia="Calibri" w:hAnsi="Calibri Light" w:cs="Calibri Light"/>
          <w:color w:val="000000"/>
          <w:sz w:val="22"/>
          <w:szCs w:val="22"/>
          <w:lang w:val="x-none"/>
        </w:rPr>
      </w:pPr>
      <w:r w:rsidRPr="007605F0">
        <w:rPr>
          <w:rFonts w:ascii="Calibri Light" w:hAnsi="Calibri Light" w:cs="Calibri Light"/>
          <w:color w:val="000000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09C9384F" w14:textId="6948431A" w:rsidR="00736F55" w:rsidRPr="007605F0" w:rsidRDefault="00736F55" w:rsidP="00736F55">
      <w:pPr>
        <w:widowControl/>
        <w:numPr>
          <w:ilvl w:val="0"/>
          <w:numId w:val="20"/>
        </w:numPr>
        <w:adjustRightInd/>
        <w:spacing w:line="276" w:lineRule="auto"/>
        <w:ind w:left="567" w:hanging="567"/>
        <w:contextualSpacing/>
        <w:textAlignment w:val="auto"/>
        <w:rPr>
          <w:rFonts w:ascii="Calibri Light" w:eastAsia="Calibri" w:hAnsi="Calibri Light" w:cs="Calibri Light"/>
          <w:color w:val="000000"/>
          <w:sz w:val="22"/>
          <w:szCs w:val="22"/>
          <w:lang w:val="x-none"/>
        </w:rPr>
      </w:pPr>
      <w:r w:rsidRPr="007605F0">
        <w:rPr>
          <w:rFonts w:ascii="Calibri Light" w:hAnsi="Calibri Light" w:cs="Calibri Light"/>
          <w:color w:val="000000"/>
          <w:sz w:val="22"/>
          <w:szCs w:val="22"/>
        </w:rPr>
        <w:t>art. 5k Rozporządzenia Rady (UE) Nr 833/2014 z dnia 31 lipca 2014 r. dotyczącego środków ograniczających w związku z działaniami Rosji destabilizującymi sytuację na Ukrainie.</w:t>
      </w:r>
    </w:p>
    <w:p w14:paraId="77F53952" w14:textId="77777777" w:rsidR="00C151B5" w:rsidRPr="00EB5083" w:rsidRDefault="00C151B5" w:rsidP="0051760D">
      <w:pPr>
        <w:spacing w:line="360" w:lineRule="auto"/>
        <w:rPr>
          <w:rFonts w:ascii="Calibri Light" w:hAnsi="Calibri Light" w:cs="Arial"/>
          <w:sz w:val="22"/>
          <w:szCs w:val="22"/>
        </w:rPr>
      </w:pPr>
    </w:p>
    <w:p w14:paraId="6803BD0A" w14:textId="60E63CC8" w:rsidR="004E5DEF" w:rsidRPr="004E5DEF" w:rsidRDefault="004E5DEF" w:rsidP="004E5DEF">
      <w:pPr>
        <w:tabs>
          <w:tab w:val="left" w:pos="6096"/>
        </w:tabs>
        <w:spacing w:line="240" w:lineRule="auto"/>
        <w:ind w:left="4820" w:hanging="4820"/>
        <w:jc w:val="center"/>
        <w:rPr>
          <w:rFonts w:ascii="Calibri Light" w:hAnsi="Calibri Light" w:cs="Arial"/>
          <w:sz w:val="22"/>
          <w:szCs w:val="22"/>
          <w:u w:val="single"/>
        </w:rPr>
      </w:pPr>
      <w:r w:rsidRPr="004E5DEF">
        <w:rPr>
          <w:rFonts w:ascii="Calibri Light" w:hAnsi="Calibri Light" w:cs="Arial"/>
          <w:sz w:val="22"/>
          <w:szCs w:val="22"/>
          <w:u w:val="single"/>
        </w:rPr>
        <w:t>Dokument podpisywany elektronicznie</w:t>
      </w:r>
    </w:p>
    <w:sectPr w:rsidR="004E5DEF" w:rsidRPr="004E5DEF" w:rsidSect="009712C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8F31B" w14:textId="77777777" w:rsidR="00BC45CE" w:rsidRDefault="00BC45CE">
      <w:r>
        <w:separator/>
      </w:r>
    </w:p>
  </w:endnote>
  <w:endnote w:type="continuationSeparator" w:id="0">
    <w:p w14:paraId="5E181687" w14:textId="77777777" w:rsidR="00BC45CE" w:rsidRDefault="00BC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1755205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</w:rPr>
    </w:sdtEndPr>
    <w:sdtContent>
      <w:p w14:paraId="4D93575B" w14:textId="441C99C1" w:rsidR="00EC008F" w:rsidRPr="00743D53" w:rsidRDefault="00EC008F" w:rsidP="004E5DEF">
        <w:pPr>
          <w:pStyle w:val="Stopka"/>
          <w:jc w:val="right"/>
          <w:rPr>
            <w:rFonts w:ascii="Calibri Light" w:hAnsi="Calibri Light" w:cs="Calibri Light"/>
          </w:rPr>
        </w:pPr>
        <w:r w:rsidRPr="00743D53">
          <w:rPr>
            <w:rFonts w:ascii="Calibri Light" w:hAnsi="Calibri Light" w:cs="Calibri Light"/>
          </w:rPr>
          <w:fldChar w:fldCharType="begin"/>
        </w:r>
        <w:r w:rsidRPr="00743D53">
          <w:rPr>
            <w:rFonts w:ascii="Calibri Light" w:hAnsi="Calibri Light" w:cs="Calibri Light"/>
          </w:rPr>
          <w:instrText>PAGE   \* MERGEFORMAT</w:instrText>
        </w:r>
        <w:r w:rsidRPr="00743D53">
          <w:rPr>
            <w:rFonts w:ascii="Calibri Light" w:hAnsi="Calibri Light" w:cs="Calibri Light"/>
          </w:rPr>
          <w:fldChar w:fldCharType="separate"/>
        </w:r>
        <w:r w:rsidR="0044090E">
          <w:rPr>
            <w:rFonts w:ascii="Calibri Light" w:hAnsi="Calibri Light" w:cs="Calibri Light"/>
            <w:noProof/>
          </w:rPr>
          <w:t>1</w:t>
        </w:r>
        <w:r w:rsidRPr="00743D53">
          <w:rPr>
            <w:rFonts w:ascii="Calibri Light" w:hAnsi="Calibri Light" w:cs="Calibri Light"/>
          </w:rPr>
          <w:fldChar w:fldCharType="end"/>
        </w:r>
      </w:p>
    </w:sdtContent>
  </w:sdt>
  <w:p w14:paraId="22A523BD" w14:textId="77777777" w:rsidR="00DE1705" w:rsidRDefault="00DE1705">
    <w:pPr>
      <w:pStyle w:val="Stopka"/>
      <w:ind w:right="360"/>
      <w:jc w:val="right"/>
      <w:rPr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B72B5" w14:textId="77777777" w:rsidR="00755E33" w:rsidRDefault="00755E33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1F048" w14:textId="77777777" w:rsidR="00BC45CE" w:rsidRDefault="00BC45CE">
      <w:r>
        <w:separator/>
      </w:r>
    </w:p>
  </w:footnote>
  <w:footnote w:type="continuationSeparator" w:id="0">
    <w:p w14:paraId="05CE5C60" w14:textId="77777777" w:rsidR="00BC45CE" w:rsidRDefault="00BC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753DF" w14:textId="254508F7" w:rsidR="00DE1705" w:rsidRPr="00A10BD3" w:rsidRDefault="00A06D10" w:rsidP="00A06D10">
    <w:pPr>
      <w:pStyle w:val="Nagwek"/>
      <w:jc w:val="left"/>
      <w:rPr>
        <w:rFonts w:ascii="Calibri" w:hAnsi="Calibri" w:cs="Arial"/>
        <w:b/>
        <w:color w:val="808080"/>
        <w:sz w:val="22"/>
        <w:szCs w:val="22"/>
      </w:rPr>
    </w:pPr>
    <w:r w:rsidRPr="00A10BD3">
      <w:rPr>
        <w:rFonts w:ascii="Calibri" w:hAnsi="Calibri" w:cs="Arial"/>
        <w:sz w:val="22"/>
        <w:szCs w:val="22"/>
      </w:rPr>
      <w:t>znak sprawy:</w:t>
    </w:r>
    <w:r w:rsidRPr="00A10BD3">
      <w:rPr>
        <w:rFonts w:ascii="Calibri" w:hAnsi="Calibri" w:cs="Arial"/>
        <w:b/>
        <w:sz w:val="22"/>
        <w:szCs w:val="22"/>
      </w:rPr>
      <w:t xml:space="preserve"> </w:t>
    </w:r>
    <w:r w:rsidR="00D22EA7" w:rsidRPr="00A10BD3">
      <w:rPr>
        <w:rFonts w:ascii="Calibri" w:hAnsi="Calibri" w:cs="Tahoma"/>
        <w:b/>
        <w:bCs/>
        <w:sz w:val="22"/>
        <w:szCs w:val="22"/>
      </w:rPr>
      <w:t>DZPUCK.262.</w:t>
    </w:r>
    <w:r w:rsidR="002A34CF">
      <w:rPr>
        <w:rFonts w:ascii="Calibri" w:hAnsi="Calibri" w:cs="Tahoma"/>
        <w:b/>
        <w:bCs/>
        <w:sz w:val="22"/>
        <w:szCs w:val="22"/>
      </w:rPr>
      <w:t>0</w:t>
    </w:r>
    <w:r w:rsidR="00CB6F02">
      <w:rPr>
        <w:rFonts w:ascii="Calibri" w:hAnsi="Calibri" w:cs="Tahoma"/>
        <w:b/>
        <w:bCs/>
        <w:sz w:val="22"/>
        <w:szCs w:val="22"/>
      </w:rPr>
      <w:t>7</w:t>
    </w:r>
    <w:r w:rsidR="005D3474">
      <w:rPr>
        <w:rFonts w:ascii="Calibri" w:hAnsi="Calibri" w:cs="Tahoma"/>
        <w:b/>
        <w:bCs/>
        <w:sz w:val="22"/>
        <w:szCs w:val="22"/>
      </w:rPr>
      <w:t>5</w:t>
    </w:r>
    <w:r w:rsidR="00D22EA7" w:rsidRPr="00A10BD3">
      <w:rPr>
        <w:rFonts w:ascii="Calibri" w:hAnsi="Calibri" w:cs="Tahoma"/>
        <w:b/>
        <w:bCs/>
        <w:sz w:val="22"/>
        <w:szCs w:val="22"/>
      </w:rPr>
      <w:t>.202</w:t>
    </w:r>
    <w:r w:rsidR="002A34CF">
      <w:rPr>
        <w:rFonts w:ascii="Calibri" w:hAnsi="Calibri" w:cs="Tahoma"/>
        <w:b/>
        <w:bCs/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09C6B" w14:textId="77777777" w:rsidR="00DE1705" w:rsidRPr="00B76D09" w:rsidRDefault="00076177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i/>
        <w:iCs/>
        <w:color w:val="808080"/>
        <w:sz w:val="22"/>
        <w:szCs w:val="22"/>
      </w:rPr>
      <w:t xml:space="preserve"> </w:t>
    </w:r>
    <w:r w:rsidRPr="00B76D09">
      <w:rPr>
        <w:bCs/>
        <w:i/>
        <w:sz w:val="22"/>
        <w:szCs w:val="22"/>
      </w:rPr>
      <w:t>AEZ/S-</w:t>
    </w:r>
    <w:r w:rsidR="00522E62" w:rsidRPr="00B76D09">
      <w:rPr>
        <w:bCs/>
        <w:i/>
        <w:sz w:val="22"/>
        <w:szCs w:val="22"/>
      </w:rPr>
      <w:t>1</w:t>
    </w:r>
    <w:r w:rsidR="00B76D09" w:rsidRPr="00B76D09">
      <w:rPr>
        <w:bCs/>
        <w:i/>
        <w:sz w:val="22"/>
        <w:szCs w:val="22"/>
      </w:rPr>
      <w:t>8</w:t>
    </w:r>
    <w:r w:rsidR="00522E62" w:rsidRPr="00B76D09">
      <w:rPr>
        <w:bCs/>
        <w:i/>
        <w:sz w:val="22"/>
        <w:szCs w:val="22"/>
      </w:rPr>
      <w:t>1</w:t>
    </w:r>
    <w:r w:rsidRPr="00B76D09">
      <w:rPr>
        <w:bCs/>
        <w:i/>
        <w:sz w:val="22"/>
        <w:szCs w:val="22"/>
      </w:rPr>
      <w:t>/201</w:t>
    </w:r>
    <w:r w:rsidR="00721582" w:rsidRPr="00B76D09">
      <w:rPr>
        <w:bCs/>
        <w:i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E607D"/>
    <w:multiLevelType w:val="hybridMultilevel"/>
    <w:tmpl w:val="148CC060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1BC52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87E7C6E"/>
    <w:multiLevelType w:val="hybridMultilevel"/>
    <w:tmpl w:val="775C981E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E0DEA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5C7BFE">
      <w:start w:val="2"/>
      <w:numFmt w:val="decimal"/>
      <w:lvlText w:val="%3."/>
      <w:lvlJc w:val="left"/>
      <w:pPr>
        <w:tabs>
          <w:tab w:val="num" w:pos="3142"/>
        </w:tabs>
        <w:ind w:left="3142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A021553"/>
    <w:multiLevelType w:val="hybridMultilevel"/>
    <w:tmpl w:val="41A00798"/>
    <w:lvl w:ilvl="0" w:tplc="A5AAEE66">
      <w:start w:val="1"/>
      <w:numFmt w:val="decimal"/>
      <w:lvlText w:val="%1)"/>
      <w:lvlJc w:val="left"/>
      <w:pPr>
        <w:tabs>
          <w:tab w:val="num" w:pos="1507"/>
        </w:tabs>
        <w:ind w:left="1507" w:hanging="600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349B3"/>
    <w:multiLevelType w:val="hybridMultilevel"/>
    <w:tmpl w:val="6888BC58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8F260CF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015685DE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cstheme="minorHAnsi" w:hint="default"/>
        <w:b w:val="0"/>
        <w:bCs w:val="0"/>
        <w:strike w:val="0"/>
        <w:vertAlign w:val="baseline"/>
      </w:rPr>
    </w:lvl>
    <w:lvl w:ilvl="3" w:tplc="6780F9F0">
      <w:start w:val="1"/>
      <w:numFmt w:val="lowerLetter"/>
      <w:lvlText w:val="%4)"/>
      <w:lvlJc w:val="left"/>
      <w:pPr>
        <w:tabs>
          <w:tab w:val="num" w:pos="1211"/>
        </w:tabs>
        <w:ind w:left="1211" w:hanging="360"/>
      </w:pPr>
      <w:rPr>
        <w:rFonts w:ascii="Calibri Light" w:hAnsi="Calibri Light" w:cs="Calibri Light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BC75D58"/>
    <w:multiLevelType w:val="hybridMultilevel"/>
    <w:tmpl w:val="413E68F6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22FD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7" w15:restartNumberingAfterBreak="0">
    <w:nsid w:val="23360C65"/>
    <w:multiLevelType w:val="hybridMultilevel"/>
    <w:tmpl w:val="710086A8"/>
    <w:lvl w:ilvl="0" w:tplc="C8A05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1920D9"/>
    <w:multiLevelType w:val="hybridMultilevel"/>
    <w:tmpl w:val="3F6A58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B2A"/>
    <w:multiLevelType w:val="hybridMultilevel"/>
    <w:tmpl w:val="A150EEDE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B0609E9"/>
    <w:multiLevelType w:val="hybridMultilevel"/>
    <w:tmpl w:val="C82258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26E481A"/>
    <w:multiLevelType w:val="hybridMultilevel"/>
    <w:tmpl w:val="665A1E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30C81"/>
    <w:multiLevelType w:val="hybridMultilevel"/>
    <w:tmpl w:val="B0B821D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50FA6"/>
    <w:multiLevelType w:val="hybridMultilevel"/>
    <w:tmpl w:val="0AB2988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83183"/>
    <w:multiLevelType w:val="hybridMultilevel"/>
    <w:tmpl w:val="1FF07A18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CB93F17"/>
    <w:multiLevelType w:val="hybridMultilevel"/>
    <w:tmpl w:val="AB5C8CBC"/>
    <w:lvl w:ilvl="0" w:tplc="A87E6D3A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175096"/>
    <w:multiLevelType w:val="hybridMultilevel"/>
    <w:tmpl w:val="DBECA70A"/>
    <w:lvl w:ilvl="0" w:tplc="4D3C6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1898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B03B5"/>
    <w:multiLevelType w:val="hybridMultilevel"/>
    <w:tmpl w:val="939EA49A"/>
    <w:lvl w:ilvl="0" w:tplc="D9DC5A8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17"/>
  </w:num>
  <w:num w:numId="3">
    <w:abstractNumId w:val="0"/>
  </w:num>
  <w:num w:numId="4">
    <w:abstractNumId w:val="19"/>
  </w:num>
  <w:num w:numId="5">
    <w:abstractNumId w:val="9"/>
  </w:num>
  <w:num w:numId="6">
    <w:abstractNumId w:val="14"/>
  </w:num>
  <w:num w:numId="7">
    <w:abstractNumId w:val="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2"/>
  </w:num>
  <w:num w:numId="13">
    <w:abstractNumId w:val="18"/>
  </w:num>
  <w:num w:numId="14">
    <w:abstractNumId w:val="13"/>
  </w:num>
  <w:num w:numId="15">
    <w:abstractNumId w:val="8"/>
  </w:num>
  <w:num w:numId="16">
    <w:abstractNumId w:val="15"/>
  </w:num>
  <w:num w:numId="17">
    <w:abstractNumId w:val="12"/>
  </w:num>
  <w:num w:numId="18">
    <w:abstractNumId w:val="4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CEA"/>
    <w:rsid w:val="00001DB9"/>
    <w:rsid w:val="00006C66"/>
    <w:rsid w:val="00014CD0"/>
    <w:rsid w:val="00015C2E"/>
    <w:rsid w:val="00015E88"/>
    <w:rsid w:val="00030F65"/>
    <w:rsid w:val="00036244"/>
    <w:rsid w:val="000369B5"/>
    <w:rsid w:val="00051C5B"/>
    <w:rsid w:val="00053809"/>
    <w:rsid w:val="00055058"/>
    <w:rsid w:val="000639E8"/>
    <w:rsid w:val="00076177"/>
    <w:rsid w:val="0008354B"/>
    <w:rsid w:val="00086D9D"/>
    <w:rsid w:val="0009246A"/>
    <w:rsid w:val="0009686F"/>
    <w:rsid w:val="000A00BE"/>
    <w:rsid w:val="000A2638"/>
    <w:rsid w:val="000B7CBC"/>
    <w:rsid w:val="000C1287"/>
    <w:rsid w:val="000C3CD0"/>
    <w:rsid w:val="000C7868"/>
    <w:rsid w:val="000E41D8"/>
    <w:rsid w:val="000F1FFD"/>
    <w:rsid w:val="000F2565"/>
    <w:rsid w:val="000F43F9"/>
    <w:rsid w:val="0010091C"/>
    <w:rsid w:val="001023C0"/>
    <w:rsid w:val="001058B4"/>
    <w:rsid w:val="0011684B"/>
    <w:rsid w:val="00130C7E"/>
    <w:rsid w:val="00135525"/>
    <w:rsid w:val="00135739"/>
    <w:rsid w:val="00146460"/>
    <w:rsid w:val="001503EB"/>
    <w:rsid w:val="0015652B"/>
    <w:rsid w:val="00160FBF"/>
    <w:rsid w:val="00173647"/>
    <w:rsid w:val="00180C76"/>
    <w:rsid w:val="0019104A"/>
    <w:rsid w:val="00191FF3"/>
    <w:rsid w:val="0019755B"/>
    <w:rsid w:val="001A4E19"/>
    <w:rsid w:val="001A5E1F"/>
    <w:rsid w:val="001B0960"/>
    <w:rsid w:val="001B56B9"/>
    <w:rsid w:val="001C6A34"/>
    <w:rsid w:val="001E061E"/>
    <w:rsid w:val="001E7779"/>
    <w:rsid w:val="001F01CA"/>
    <w:rsid w:val="001F08FC"/>
    <w:rsid w:val="001F46CD"/>
    <w:rsid w:val="0020464F"/>
    <w:rsid w:val="002059BD"/>
    <w:rsid w:val="0021626B"/>
    <w:rsid w:val="00221B19"/>
    <w:rsid w:val="00227658"/>
    <w:rsid w:val="0024192F"/>
    <w:rsid w:val="00241D4D"/>
    <w:rsid w:val="00243E25"/>
    <w:rsid w:val="00253BD7"/>
    <w:rsid w:val="002A34CF"/>
    <w:rsid w:val="002A4CEC"/>
    <w:rsid w:val="002A7D37"/>
    <w:rsid w:val="002C3BAF"/>
    <w:rsid w:val="002C3FB3"/>
    <w:rsid w:val="002D2E6D"/>
    <w:rsid w:val="002E26BA"/>
    <w:rsid w:val="002F015B"/>
    <w:rsid w:val="002F0C01"/>
    <w:rsid w:val="003030C1"/>
    <w:rsid w:val="003103DF"/>
    <w:rsid w:val="003203C6"/>
    <w:rsid w:val="003233B3"/>
    <w:rsid w:val="00334085"/>
    <w:rsid w:val="00334A67"/>
    <w:rsid w:val="0033506C"/>
    <w:rsid w:val="00337216"/>
    <w:rsid w:val="00354BE3"/>
    <w:rsid w:val="00364CE1"/>
    <w:rsid w:val="003766F5"/>
    <w:rsid w:val="00380D96"/>
    <w:rsid w:val="00382762"/>
    <w:rsid w:val="003951C4"/>
    <w:rsid w:val="00396513"/>
    <w:rsid w:val="003B68C3"/>
    <w:rsid w:val="003B74FF"/>
    <w:rsid w:val="003C0168"/>
    <w:rsid w:val="003C7DF0"/>
    <w:rsid w:val="003D0CC1"/>
    <w:rsid w:val="003D53C1"/>
    <w:rsid w:val="003D5722"/>
    <w:rsid w:val="003D6D3C"/>
    <w:rsid w:val="003E1C3B"/>
    <w:rsid w:val="003F194E"/>
    <w:rsid w:val="003F3376"/>
    <w:rsid w:val="00406859"/>
    <w:rsid w:val="00406CEC"/>
    <w:rsid w:val="004213AC"/>
    <w:rsid w:val="00422F35"/>
    <w:rsid w:val="00426142"/>
    <w:rsid w:val="0044090E"/>
    <w:rsid w:val="004458CC"/>
    <w:rsid w:val="004527F0"/>
    <w:rsid w:val="0045294D"/>
    <w:rsid w:val="0045427F"/>
    <w:rsid w:val="0046714F"/>
    <w:rsid w:val="004742D1"/>
    <w:rsid w:val="0047500A"/>
    <w:rsid w:val="0048165E"/>
    <w:rsid w:val="00490573"/>
    <w:rsid w:val="004A7993"/>
    <w:rsid w:val="004B4826"/>
    <w:rsid w:val="004B4D21"/>
    <w:rsid w:val="004B7F73"/>
    <w:rsid w:val="004C0BD1"/>
    <w:rsid w:val="004D0075"/>
    <w:rsid w:val="004D23E3"/>
    <w:rsid w:val="004D50D6"/>
    <w:rsid w:val="004E1E11"/>
    <w:rsid w:val="004E5DEF"/>
    <w:rsid w:val="004F24B9"/>
    <w:rsid w:val="005051C6"/>
    <w:rsid w:val="005104D8"/>
    <w:rsid w:val="005124B2"/>
    <w:rsid w:val="00515B93"/>
    <w:rsid w:val="005161A1"/>
    <w:rsid w:val="0051760D"/>
    <w:rsid w:val="005209A8"/>
    <w:rsid w:val="00522E62"/>
    <w:rsid w:val="00524499"/>
    <w:rsid w:val="00531BEF"/>
    <w:rsid w:val="005332CE"/>
    <w:rsid w:val="00580AF6"/>
    <w:rsid w:val="0058451F"/>
    <w:rsid w:val="005A5551"/>
    <w:rsid w:val="005A6525"/>
    <w:rsid w:val="005C7127"/>
    <w:rsid w:val="005D3474"/>
    <w:rsid w:val="005D4519"/>
    <w:rsid w:val="005D50E7"/>
    <w:rsid w:val="005D7B5A"/>
    <w:rsid w:val="005E443E"/>
    <w:rsid w:val="005F66DE"/>
    <w:rsid w:val="00600F79"/>
    <w:rsid w:val="00607F01"/>
    <w:rsid w:val="00623B79"/>
    <w:rsid w:val="00623FA6"/>
    <w:rsid w:val="00632375"/>
    <w:rsid w:val="00637DBC"/>
    <w:rsid w:val="00640D9E"/>
    <w:rsid w:val="00657A25"/>
    <w:rsid w:val="00665F77"/>
    <w:rsid w:val="006673E9"/>
    <w:rsid w:val="00672615"/>
    <w:rsid w:val="00674953"/>
    <w:rsid w:val="00677999"/>
    <w:rsid w:val="006850ED"/>
    <w:rsid w:val="00687799"/>
    <w:rsid w:val="006905C7"/>
    <w:rsid w:val="006A6C25"/>
    <w:rsid w:val="006B599F"/>
    <w:rsid w:val="006D394A"/>
    <w:rsid w:val="006D5076"/>
    <w:rsid w:val="006E0863"/>
    <w:rsid w:val="006E4DC0"/>
    <w:rsid w:val="006E5B1A"/>
    <w:rsid w:val="006F041C"/>
    <w:rsid w:val="00720132"/>
    <w:rsid w:val="00720927"/>
    <w:rsid w:val="00721582"/>
    <w:rsid w:val="007216FE"/>
    <w:rsid w:val="007264F4"/>
    <w:rsid w:val="00734B64"/>
    <w:rsid w:val="00736D2B"/>
    <w:rsid w:val="00736F55"/>
    <w:rsid w:val="00743D53"/>
    <w:rsid w:val="00746401"/>
    <w:rsid w:val="00747993"/>
    <w:rsid w:val="00750263"/>
    <w:rsid w:val="00755E33"/>
    <w:rsid w:val="00772982"/>
    <w:rsid w:val="0079035E"/>
    <w:rsid w:val="007A3C09"/>
    <w:rsid w:val="007A5086"/>
    <w:rsid w:val="007B5D55"/>
    <w:rsid w:val="007C2B9C"/>
    <w:rsid w:val="007E71C9"/>
    <w:rsid w:val="007F6807"/>
    <w:rsid w:val="00800021"/>
    <w:rsid w:val="00810D86"/>
    <w:rsid w:val="00811083"/>
    <w:rsid w:val="00812426"/>
    <w:rsid w:val="00822F8F"/>
    <w:rsid w:val="0082440C"/>
    <w:rsid w:val="0082782C"/>
    <w:rsid w:val="00854928"/>
    <w:rsid w:val="008665BE"/>
    <w:rsid w:val="008729A6"/>
    <w:rsid w:val="008800B8"/>
    <w:rsid w:val="008861CB"/>
    <w:rsid w:val="008907DA"/>
    <w:rsid w:val="0089575F"/>
    <w:rsid w:val="0089654F"/>
    <w:rsid w:val="008B3422"/>
    <w:rsid w:val="008C2513"/>
    <w:rsid w:val="008C336E"/>
    <w:rsid w:val="008D0FC9"/>
    <w:rsid w:val="008D5830"/>
    <w:rsid w:val="008E79B0"/>
    <w:rsid w:val="0090004F"/>
    <w:rsid w:val="009151DD"/>
    <w:rsid w:val="00923491"/>
    <w:rsid w:val="00932475"/>
    <w:rsid w:val="00935A63"/>
    <w:rsid w:val="009363B4"/>
    <w:rsid w:val="00937938"/>
    <w:rsid w:val="00944343"/>
    <w:rsid w:val="0096018C"/>
    <w:rsid w:val="0096350F"/>
    <w:rsid w:val="00965775"/>
    <w:rsid w:val="009712C9"/>
    <w:rsid w:val="00977AA2"/>
    <w:rsid w:val="00977B11"/>
    <w:rsid w:val="00991F38"/>
    <w:rsid w:val="0099469B"/>
    <w:rsid w:val="009A06D2"/>
    <w:rsid w:val="009C0B0C"/>
    <w:rsid w:val="009C7DD2"/>
    <w:rsid w:val="009C7E94"/>
    <w:rsid w:val="009D5411"/>
    <w:rsid w:val="009E1CB3"/>
    <w:rsid w:val="009F2E8C"/>
    <w:rsid w:val="009F41FD"/>
    <w:rsid w:val="00A00BB4"/>
    <w:rsid w:val="00A06D10"/>
    <w:rsid w:val="00A10BD3"/>
    <w:rsid w:val="00A11C89"/>
    <w:rsid w:val="00A21B66"/>
    <w:rsid w:val="00A2449F"/>
    <w:rsid w:val="00A3391C"/>
    <w:rsid w:val="00A37ACA"/>
    <w:rsid w:val="00A5197D"/>
    <w:rsid w:val="00A52400"/>
    <w:rsid w:val="00A634E8"/>
    <w:rsid w:val="00A665F6"/>
    <w:rsid w:val="00A71950"/>
    <w:rsid w:val="00A71BD6"/>
    <w:rsid w:val="00A80188"/>
    <w:rsid w:val="00A81DF6"/>
    <w:rsid w:val="00A828EE"/>
    <w:rsid w:val="00A926A6"/>
    <w:rsid w:val="00AA371C"/>
    <w:rsid w:val="00AA58C2"/>
    <w:rsid w:val="00AC29BF"/>
    <w:rsid w:val="00AC492A"/>
    <w:rsid w:val="00AD7212"/>
    <w:rsid w:val="00B037E1"/>
    <w:rsid w:val="00B04D48"/>
    <w:rsid w:val="00B174A6"/>
    <w:rsid w:val="00B17C6C"/>
    <w:rsid w:val="00B35A4A"/>
    <w:rsid w:val="00B45CE0"/>
    <w:rsid w:val="00B5128A"/>
    <w:rsid w:val="00B515E3"/>
    <w:rsid w:val="00B553E5"/>
    <w:rsid w:val="00B60BAC"/>
    <w:rsid w:val="00B740CD"/>
    <w:rsid w:val="00B76D09"/>
    <w:rsid w:val="00B87644"/>
    <w:rsid w:val="00B92CFA"/>
    <w:rsid w:val="00BA6C50"/>
    <w:rsid w:val="00BC45CE"/>
    <w:rsid w:val="00BC5288"/>
    <w:rsid w:val="00BD2683"/>
    <w:rsid w:val="00BE07D5"/>
    <w:rsid w:val="00BE1857"/>
    <w:rsid w:val="00BE3F1B"/>
    <w:rsid w:val="00BE51DA"/>
    <w:rsid w:val="00BF26A2"/>
    <w:rsid w:val="00C02CB1"/>
    <w:rsid w:val="00C04362"/>
    <w:rsid w:val="00C11D69"/>
    <w:rsid w:val="00C151B5"/>
    <w:rsid w:val="00C22BE8"/>
    <w:rsid w:val="00C31A13"/>
    <w:rsid w:val="00C35237"/>
    <w:rsid w:val="00C5537C"/>
    <w:rsid w:val="00C6444B"/>
    <w:rsid w:val="00C65771"/>
    <w:rsid w:val="00C66E60"/>
    <w:rsid w:val="00C70129"/>
    <w:rsid w:val="00C86BE2"/>
    <w:rsid w:val="00CB4426"/>
    <w:rsid w:val="00CB6F02"/>
    <w:rsid w:val="00CC0958"/>
    <w:rsid w:val="00CC2895"/>
    <w:rsid w:val="00CD1ABE"/>
    <w:rsid w:val="00CF32F7"/>
    <w:rsid w:val="00D055CD"/>
    <w:rsid w:val="00D162A3"/>
    <w:rsid w:val="00D22EA7"/>
    <w:rsid w:val="00D34E02"/>
    <w:rsid w:val="00D35514"/>
    <w:rsid w:val="00D45669"/>
    <w:rsid w:val="00D461A1"/>
    <w:rsid w:val="00D47502"/>
    <w:rsid w:val="00D84CEA"/>
    <w:rsid w:val="00D9132D"/>
    <w:rsid w:val="00D96C6D"/>
    <w:rsid w:val="00DA0323"/>
    <w:rsid w:val="00DA5624"/>
    <w:rsid w:val="00DA56BD"/>
    <w:rsid w:val="00DB156F"/>
    <w:rsid w:val="00DC2C9C"/>
    <w:rsid w:val="00DC3169"/>
    <w:rsid w:val="00DC43BB"/>
    <w:rsid w:val="00DC4A01"/>
    <w:rsid w:val="00DC7250"/>
    <w:rsid w:val="00DD04D9"/>
    <w:rsid w:val="00DE1705"/>
    <w:rsid w:val="00DE3075"/>
    <w:rsid w:val="00DE788E"/>
    <w:rsid w:val="00E12B15"/>
    <w:rsid w:val="00E154A4"/>
    <w:rsid w:val="00E25EB7"/>
    <w:rsid w:val="00E358AB"/>
    <w:rsid w:val="00E51A42"/>
    <w:rsid w:val="00E657E5"/>
    <w:rsid w:val="00E80357"/>
    <w:rsid w:val="00E833A6"/>
    <w:rsid w:val="00EB5083"/>
    <w:rsid w:val="00EC008F"/>
    <w:rsid w:val="00EC0B60"/>
    <w:rsid w:val="00EC4BAD"/>
    <w:rsid w:val="00ED2050"/>
    <w:rsid w:val="00ED29CF"/>
    <w:rsid w:val="00ED384E"/>
    <w:rsid w:val="00ED4000"/>
    <w:rsid w:val="00EE0F78"/>
    <w:rsid w:val="00EE1D45"/>
    <w:rsid w:val="00EE5D84"/>
    <w:rsid w:val="00EE78A5"/>
    <w:rsid w:val="00EF5308"/>
    <w:rsid w:val="00F102B4"/>
    <w:rsid w:val="00F12955"/>
    <w:rsid w:val="00F21215"/>
    <w:rsid w:val="00F24006"/>
    <w:rsid w:val="00F24D69"/>
    <w:rsid w:val="00F421B0"/>
    <w:rsid w:val="00F45240"/>
    <w:rsid w:val="00F61E5C"/>
    <w:rsid w:val="00F6319C"/>
    <w:rsid w:val="00F67095"/>
    <w:rsid w:val="00F71125"/>
    <w:rsid w:val="00FA3390"/>
    <w:rsid w:val="00FC3763"/>
    <w:rsid w:val="00FC49B0"/>
    <w:rsid w:val="00FC7B26"/>
    <w:rsid w:val="00FE6A4C"/>
    <w:rsid w:val="00FF1EBC"/>
    <w:rsid w:val="00F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CCCD0D"/>
  <w14:defaultImageDpi w14:val="0"/>
  <w15:docId w15:val="{EAECE978-DF98-4E78-BF93-C0CB82C1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semiHidden="1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4CEA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F0C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84CEA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84CEA"/>
    <w:pPr>
      <w:keepNext/>
      <w:tabs>
        <w:tab w:val="left" w:pos="1701"/>
      </w:tabs>
      <w:outlineLvl w:val="2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D84CEA"/>
    <w:rPr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D84CEA"/>
    <w:rPr>
      <w:rFonts w:ascii="Times New Roman" w:hAnsi="Times New Roman" w:cs="Times New Roman"/>
      <w:snapToGrid w:val="0"/>
    </w:rPr>
  </w:style>
  <w:style w:type="paragraph" w:styleId="Tytu">
    <w:name w:val="Title"/>
    <w:basedOn w:val="Normalny"/>
    <w:link w:val="TytuZnak"/>
    <w:uiPriority w:val="99"/>
    <w:qFormat/>
    <w:rsid w:val="00D84CE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D84CEA"/>
    <w:pPr>
      <w:tabs>
        <w:tab w:val="left" w:pos="142"/>
        <w:tab w:val="left" w:pos="7088"/>
      </w:tabs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rsid w:val="00D84CE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cs="Arial Unicode MS"/>
    </w:rPr>
  </w:style>
  <w:style w:type="paragraph" w:customStyle="1" w:styleId="Default">
    <w:name w:val="Default"/>
    <w:uiPriority w:val="99"/>
    <w:rsid w:val="00D84CE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D84C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xl53">
    <w:name w:val="xl53"/>
    <w:basedOn w:val="Normalny"/>
    <w:rsid w:val="00D84CE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rsid w:val="00D84CE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84C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932475"/>
    <w:pPr>
      <w:spacing w:before="100" w:beforeAutospacing="1" w:after="100" w:afterAutospacing="1"/>
    </w:pPr>
    <w:rPr>
      <w:rFonts w:ascii="Arial Unicode MS" w:cs="Arial Unicode MS"/>
    </w:rPr>
  </w:style>
  <w:style w:type="character" w:styleId="Odwoanieprzypisukocowego">
    <w:name w:val="endnote reference"/>
    <w:basedOn w:val="Domylnaczcionkaakapitu"/>
    <w:uiPriority w:val="99"/>
    <w:rsid w:val="00A11C89"/>
    <w:rPr>
      <w:rFonts w:cs="Times New Roman"/>
      <w:vertAlign w:val="superscript"/>
    </w:rPr>
  </w:style>
  <w:style w:type="character" w:customStyle="1" w:styleId="labelastextbox1">
    <w:name w:val="labelastextbox1"/>
    <w:basedOn w:val="Domylnaczcionkaakapitu"/>
    <w:uiPriority w:val="99"/>
    <w:rsid w:val="00243E25"/>
    <w:rPr>
      <w:rFonts w:cs="Times New Roman"/>
      <w:b/>
      <w:bCs/>
      <w:color w:val="097CC9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5F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65F77"/>
    <w:rPr>
      <w:rFonts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FF1EBC"/>
    <w:pPr>
      <w:ind w:left="708"/>
    </w:pPr>
  </w:style>
  <w:style w:type="table" w:styleId="Tabela-Siatka">
    <w:name w:val="Table Grid"/>
    <w:basedOn w:val="Standardowy"/>
    <w:uiPriority w:val="59"/>
    <w:locked/>
    <w:rsid w:val="00B51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640D9E"/>
    <w:rPr>
      <w:rFonts w:cs="Times New Roman"/>
      <w:i/>
      <w:iCs/>
      <w:color w:val="4F81BD" w:themeColor="accent1"/>
    </w:rPr>
  </w:style>
  <w:style w:type="character" w:styleId="Odwoaniedokomentarza">
    <w:name w:val="annotation reference"/>
    <w:basedOn w:val="Domylnaczcionkaakapitu"/>
    <w:uiPriority w:val="99"/>
    <w:rsid w:val="00EC00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C00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00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00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008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BE07D5"/>
    <w:rPr>
      <w:color w:val="0000FF"/>
      <w:u w:val="singl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E07D5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F0C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6E4DC0"/>
    <w:pPr>
      <w:spacing w:after="0" w:line="240" w:lineRule="auto"/>
    </w:pPr>
    <w:rPr>
      <w:sz w:val="24"/>
      <w:szCs w:val="24"/>
    </w:rPr>
  </w:style>
  <w:style w:type="character" w:customStyle="1" w:styleId="Bodytext2Exact">
    <w:name w:val="Body text (2) Exact"/>
    <w:qFormat/>
    <w:rsid w:val="00FC7B26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paragraph" w:customStyle="1" w:styleId="ZnakZnak1ZnakZnakZnak1">
    <w:name w:val="Znak Znak1 Znak Znak Znak1"/>
    <w:basedOn w:val="Normalny"/>
    <w:rsid w:val="005D3474"/>
    <w:pPr>
      <w:widowControl/>
      <w:adjustRightInd/>
      <w:spacing w:line="240" w:lineRule="auto"/>
      <w:jc w:val="left"/>
      <w:textAlignment w:val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266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WUM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elżbieta.jakoniuk</dc:creator>
  <cp:keywords/>
  <dc:description/>
  <cp:lastModifiedBy>Renata Łukasiewicz</cp:lastModifiedBy>
  <cp:revision>9</cp:revision>
  <cp:lastPrinted>2020-01-29T10:01:00Z</cp:lastPrinted>
  <dcterms:created xsi:type="dcterms:W3CDTF">2025-12-21T17:09:00Z</dcterms:created>
  <dcterms:modified xsi:type="dcterms:W3CDTF">2026-04-15T09:43:00Z</dcterms:modified>
</cp:coreProperties>
</file>